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32C22" w14:textId="77777777" w:rsidR="00840588" w:rsidRDefault="00840588"/>
    <w:p w14:paraId="2D13F4BB" w14:textId="77777777" w:rsidR="00C55089" w:rsidRDefault="00C55089"/>
    <w:p w14:paraId="35147E4D" w14:textId="2EB6F29C" w:rsidR="00C55089" w:rsidRPr="000D3218" w:rsidRDefault="00F91D42">
      <w:pPr>
        <w:rPr>
          <w:b/>
          <w:bCs/>
          <w:sz w:val="52"/>
          <w:szCs w:val="52"/>
        </w:rPr>
      </w:pPr>
      <w:r w:rsidRPr="000D3218">
        <w:rPr>
          <w:b/>
          <w:bCs/>
          <w:sz w:val="52"/>
          <w:szCs w:val="52"/>
        </w:rPr>
        <w:t>REGISTRATION QR CODE</w:t>
      </w:r>
    </w:p>
    <w:p w14:paraId="621BDF21" w14:textId="77777777" w:rsidR="00C55089" w:rsidRDefault="00C55089"/>
    <w:p w14:paraId="13ABD146" w14:textId="77777777" w:rsidR="00C55089" w:rsidRDefault="00C55089"/>
    <w:p w14:paraId="55F6DB7F" w14:textId="723DCD29" w:rsidR="00C55089" w:rsidRDefault="00C55089">
      <w:r>
        <w:rPr>
          <w:noProof/>
        </w:rPr>
        <w:drawing>
          <wp:inline distT="0" distB="0" distL="0" distR="0" wp14:anchorId="39A5B168" wp14:editId="47F48CB7">
            <wp:extent cx="4876800" cy="4876800"/>
            <wp:effectExtent l="0" t="0" r="0" b="0"/>
            <wp:docPr id="541944922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944922" name="Picture 2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DDCA0" w14:textId="77777777" w:rsidR="00840588" w:rsidRDefault="00840588"/>
    <w:p w14:paraId="537A0F04" w14:textId="77777777" w:rsidR="00840588" w:rsidRDefault="00840588"/>
    <w:p w14:paraId="432276BB" w14:textId="429E8648" w:rsidR="000D3218" w:rsidRPr="000D3218" w:rsidRDefault="000D3218" w:rsidP="000D3218">
      <w:pPr>
        <w:rPr>
          <w:b/>
          <w:bCs/>
          <w:sz w:val="52"/>
          <w:szCs w:val="52"/>
        </w:rPr>
      </w:pPr>
      <w:r w:rsidRPr="000D3218">
        <w:rPr>
          <w:b/>
          <w:bCs/>
          <w:sz w:val="52"/>
          <w:szCs w:val="52"/>
        </w:rPr>
        <w:t>REGISTRATION LINK</w:t>
      </w:r>
    </w:p>
    <w:p w14:paraId="189DB2BD" w14:textId="71EAE666" w:rsidR="00840588" w:rsidRDefault="00840588">
      <w:hyperlink r:id="rId5" w:history="1">
        <w:r w:rsidRPr="009931CE">
          <w:rPr>
            <w:rStyle w:val="Hyperlink"/>
          </w:rPr>
          <w:t>https://docs.google.co</w:t>
        </w:r>
        <w:r w:rsidRPr="009931CE">
          <w:rPr>
            <w:rStyle w:val="Hyperlink"/>
          </w:rPr>
          <w:t>m</w:t>
        </w:r>
        <w:r w:rsidRPr="009931CE">
          <w:rPr>
            <w:rStyle w:val="Hyperlink"/>
          </w:rPr>
          <w:t>/forms/d/e/1FAIpQLSciH1DX3HrmPD_fByV9V3sEW7qK9fTAjMG68zdjHrCIPRvHAw/viewform</w:t>
        </w:r>
      </w:hyperlink>
      <w:r w:rsidR="003F6935">
        <w:t xml:space="preserve"> </w:t>
      </w:r>
      <w:r>
        <w:t xml:space="preserve"> </w:t>
      </w:r>
    </w:p>
    <w:sectPr w:rsidR="00840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4F"/>
    <w:rsid w:val="000D3218"/>
    <w:rsid w:val="00256AF1"/>
    <w:rsid w:val="003F6935"/>
    <w:rsid w:val="0040734F"/>
    <w:rsid w:val="00840588"/>
    <w:rsid w:val="00852690"/>
    <w:rsid w:val="00C55089"/>
    <w:rsid w:val="00E305F4"/>
    <w:rsid w:val="00F9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BC3D"/>
  <w15:chartTrackingRefBased/>
  <w15:docId w15:val="{1FB3021D-07BA-48C3-BAA2-F145E215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73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73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73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73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73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73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73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73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73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3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73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73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73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73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73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73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73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73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73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73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73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73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73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73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73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73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73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73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73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4058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058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F693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iH1DX3HrmPD_fByV9V3sEW7qK9fTAjMG68zdjHrCIPRvHAw/viewfor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rdutta80@outlook.com</dc:creator>
  <cp:keywords/>
  <dc:description/>
  <cp:lastModifiedBy>rdutta80@outlook.com</cp:lastModifiedBy>
  <cp:revision>3</cp:revision>
  <dcterms:created xsi:type="dcterms:W3CDTF">2025-03-20T06:03:00Z</dcterms:created>
  <dcterms:modified xsi:type="dcterms:W3CDTF">2025-03-20T06:04:00Z</dcterms:modified>
</cp:coreProperties>
</file>